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DANE UCZESTNIKA: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6900" w:leader="none"/>
        </w:tabs>
        <w:spacing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Imię………………….…………</w:t>
        <w:tab/>
        <w:t>...................................</w:t>
      </w:r>
    </w:p>
    <w:p>
      <w:pPr>
        <w:pStyle w:val="Normal"/>
        <w:tabs>
          <w:tab w:val="left" w:pos="6660" w:leader="none"/>
        </w:tabs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Nazwisko………………………</w:t>
        <w:tab/>
        <w:tab/>
        <w:t>(miejscowość, data)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Adres zam. 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Tel. kontaktowy…………………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                          Kierowni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k</w:t>
      </w:r>
    </w:p>
    <w:p>
      <w:pPr>
        <w:pStyle w:val="Normal"/>
        <w:tabs>
          <w:tab w:val="left" w:pos="0" w:leader="none"/>
        </w:tabs>
        <w:spacing w:before="0" w:after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Miejsko - Gminnego Ośrodka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before="0" w:after="0"/>
        <w:ind w:left="720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Pomoc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Społecznej w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Narolu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33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PODANIE O PRZYJĘCIE </w:t>
      </w:r>
    </w:p>
    <w:p>
      <w:pPr>
        <w:pStyle w:val="Normal"/>
        <w:tabs>
          <w:tab w:val="left" w:pos="333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DO </w:t>
      </w:r>
    </w:p>
    <w:p>
      <w:pPr>
        <w:pStyle w:val="Normal"/>
        <w:tabs>
          <w:tab w:val="left" w:pos="3330" w:leader="none"/>
        </w:tabs>
        <w:spacing w:before="0" w:after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Środowiskowego Domu Samopomocy w Lipsku</w:t>
      </w:r>
    </w:p>
    <w:p>
      <w:pPr>
        <w:pStyle w:val="Normal"/>
        <w:spacing w:lineRule="auto" w:line="360" w:before="0" w:after="0"/>
        <w:ind w:hanging="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Zwracam się z prośbą o przyjęcie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mnie do Środowiskowego Domu Samopomocy w Lipsku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w charakterze uczestnika oraz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objęcie mnie ofertą usług świadczonych przez ten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ośrodek.</w:t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ind w:left="-360" w:hanging="66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...</w:t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podpis uczestnika</w:t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opiekuna  prawnego)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7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136</Words>
  <CharactersWithSpaces>818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2012-01-25T10:08:00Z</dcterms:created>
  <dc:creator>śds</dc:creator>
  <dc:description/>
  <dc:language>pl-PL</dc:language>
  <cp:lastModifiedBy/>
  <cp:lastPrinted>2017-05-19T07:56:00Z</cp:lastPrinted>
  <dcterms:modified xsi:type="dcterms:W3CDTF">2019-06-11T14:05:49Z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